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6" w:rsidRPr="00215627" w:rsidRDefault="004D59C3" w:rsidP="00853F46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 w:rsidRPr="00215627">
        <w:rPr>
          <w:rFonts w:asciiTheme="minorHAnsi" w:hAnsiTheme="minorHAnsi"/>
          <w:b/>
          <w:bCs/>
          <w:color w:val="000000"/>
          <w:sz w:val="64"/>
          <w:szCs w:val="64"/>
        </w:rPr>
        <w:t xml:space="preserve">OPPDRAG </w:t>
      </w:r>
      <w:r w:rsidR="008B408C">
        <w:rPr>
          <w:rFonts w:asciiTheme="minorHAnsi" w:hAnsiTheme="minorHAnsi"/>
          <w:b/>
          <w:bCs/>
          <w:color w:val="000000"/>
          <w:sz w:val="64"/>
          <w:szCs w:val="64"/>
        </w:rPr>
        <w:t>8</w:t>
      </w:r>
      <w:r w:rsidR="00853F46" w:rsidRPr="00215627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="00215627">
        <w:rPr>
          <w:rFonts w:asciiTheme="minorHAnsi" w:hAnsiTheme="minorHAnsi"/>
          <w:b/>
          <w:bCs/>
          <w:color w:val="000000"/>
          <w:sz w:val="64"/>
          <w:szCs w:val="64"/>
        </w:rPr>
        <w:t>Væske og fast stoff</w:t>
      </w:r>
      <w:r w:rsidR="00A70C0D">
        <w:rPr>
          <w:rFonts w:asciiTheme="minorHAnsi" w:hAnsiTheme="minorHAnsi"/>
          <w:b/>
          <w:bCs/>
          <w:color w:val="000000"/>
          <w:sz w:val="64"/>
          <w:szCs w:val="64"/>
        </w:rPr>
        <w:t xml:space="preserve"> samtidig?</w:t>
      </w:r>
    </w:p>
    <w:p w:rsidR="00853F46" w:rsidRPr="00215627" w:rsidRDefault="00853F46" w:rsidP="00853F46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853F46" w:rsidRPr="00215627" w:rsidRDefault="00853F46" w:rsidP="00853F46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B408C" w:rsidRPr="00215627" w:rsidRDefault="008B408C" w:rsidP="008B408C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8B408C" w:rsidRPr="00215627" w:rsidRDefault="008B408C" w:rsidP="008B408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Hell </w:t>
      </w:r>
      <w:proofErr w:type="spellStart"/>
      <w:r>
        <w:rPr>
          <w:rFonts w:asciiTheme="minorHAnsi" w:hAnsiTheme="minorHAnsi"/>
          <w:color w:val="000000"/>
        </w:rPr>
        <w:t>maizenamel</w:t>
      </w:r>
      <w:proofErr w:type="spellEnd"/>
      <w:r w:rsidRPr="00215627">
        <w:rPr>
          <w:rFonts w:asciiTheme="minorHAnsi" w:hAnsiTheme="minorHAnsi"/>
          <w:color w:val="000000"/>
        </w:rPr>
        <w:t xml:space="preserve"> i en bolle</w:t>
      </w:r>
      <w:r>
        <w:rPr>
          <w:rFonts w:asciiTheme="minorHAnsi" w:hAnsiTheme="minorHAnsi"/>
          <w:color w:val="000000"/>
        </w:rPr>
        <w:t>.</w:t>
      </w:r>
    </w:p>
    <w:p w:rsidR="008B408C" w:rsidRDefault="008B408C" w:rsidP="008B408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A578C">
        <w:rPr>
          <w:rFonts w:asciiTheme="minorHAnsi" w:hAnsiTheme="minorHAnsi"/>
          <w:color w:val="000000"/>
        </w:rPr>
        <w:t xml:space="preserve">Tilsett </w:t>
      </w:r>
      <w:r>
        <w:rPr>
          <w:rFonts w:asciiTheme="minorHAnsi" w:hAnsiTheme="minorHAnsi"/>
          <w:color w:val="000000"/>
        </w:rPr>
        <w:t xml:space="preserve">litt og litt </w:t>
      </w:r>
      <w:r w:rsidRPr="005A578C">
        <w:rPr>
          <w:rFonts w:asciiTheme="minorHAnsi" w:hAnsiTheme="minorHAnsi"/>
          <w:color w:val="000000"/>
        </w:rPr>
        <w:t xml:space="preserve">vann mens du rører til du får en konsistens omtrent som en tykk vaffelrøre. Bruk hendene. </w:t>
      </w:r>
      <w:r>
        <w:rPr>
          <w:rFonts w:asciiTheme="minorHAnsi" w:hAnsiTheme="minorHAnsi"/>
          <w:color w:val="000000"/>
        </w:rPr>
        <w:t xml:space="preserve">(Ca. 2 deler </w:t>
      </w:r>
      <w:proofErr w:type="spellStart"/>
      <w:r>
        <w:rPr>
          <w:rFonts w:asciiTheme="minorHAnsi" w:hAnsiTheme="minorHAnsi"/>
          <w:color w:val="000000"/>
        </w:rPr>
        <w:t>maizena</w:t>
      </w:r>
      <w:proofErr w:type="spellEnd"/>
      <w:r>
        <w:rPr>
          <w:rFonts w:asciiTheme="minorHAnsi" w:hAnsiTheme="minorHAnsi"/>
          <w:color w:val="000000"/>
        </w:rPr>
        <w:t xml:space="preserve"> - 1 del vann</w:t>
      </w:r>
      <w:r w:rsidRPr="005A578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)</w:t>
      </w:r>
    </w:p>
    <w:p w:rsidR="008B408C" w:rsidRPr="005A578C" w:rsidRDefault="008B408C" w:rsidP="008B408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A578C">
        <w:rPr>
          <w:rFonts w:asciiTheme="minorHAnsi" w:hAnsiTheme="minorHAnsi"/>
          <w:color w:val="000000"/>
        </w:rPr>
        <w:t>Prøv å røre i blandingen med en finger. Start veldig rolig og øk farten etter hvert.</w:t>
      </w:r>
    </w:p>
    <w:p w:rsidR="008B408C" w:rsidRPr="00215627" w:rsidRDefault="008B408C" w:rsidP="008B408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</w:t>
      </w:r>
      <w:r w:rsidRPr="00215627">
        <w:rPr>
          <w:rFonts w:asciiTheme="minorHAnsi" w:hAnsiTheme="minorHAnsi"/>
          <w:color w:val="000000"/>
        </w:rPr>
        <w:t>vis du tør: Slå hardt ned i blandingen med fingrene eller hele knyttneven</w:t>
      </w:r>
      <w:r>
        <w:rPr>
          <w:rFonts w:asciiTheme="minorHAnsi" w:hAnsiTheme="minorHAnsi"/>
          <w:color w:val="000000"/>
        </w:rPr>
        <w:t>.</w:t>
      </w:r>
    </w:p>
    <w:p w:rsidR="008B408C" w:rsidRPr="00215627" w:rsidRDefault="008B408C" w:rsidP="008B408C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215627">
        <w:rPr>
          <w:rFonts w:asciiTheme="minorHAnsi" w:hAnsiTheme="minorHAnsi"/>
          <w:color w:val="000000"/>
        </w:rPr>
        <w:t xml:space="preserve">Prøv å plukke opp en klump av blandingen og kna den </w:t>
      </w:r>
      <w:r>
        <w:rPr>
          <w:rFonts w:asciiTheme="minorHAnsi" w:hAnsiTheme="minorHAnsi"/>
          <w:color w:val="000000"/>
        </w:rPr>
        <w:t>til en ball</w:t>
      </w:r>
      <w:r w:rsidRPr="00215627">
        <w:rPr>
          <w:rFonts w:asciiTheme="minorHAnsi" w:hAnsiTheme="minorHAnsi"/>
          <w:color w:val="000000"/>
        </w:rPr>
        <w:t>. Hva hender når du stopper å kna?</w:t>
      </w:r>
    </w:p>
    <w:p w:rsidR="00CC5551" w:rsidRPr="00215627" w:rsidRDefault="00CC5551" w:rsidP="00CC5551">
      <w:pPr>
        <w:pStyle w:val="Listeavsnitt"/>
        <w:rPr>
          <w:rFonts w:asciiTheme="minorHAnsi" w:hAnsiTheme="minorHAnsi"/>
          <w:color w:val="000000"/>
        </w:rPr>
      </w:pPr>
    </w:p>
    <w:p w:rsidR="006817D9" w:rsidRPr="00215627" w:rsidRDefault="00300A1B" w:rsidP="006817D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121920</wp:posOffset>
            </wp:positionV>
            <wp:extent cx="4181475" cy="3143250"/>
            <wp:effectExtent l="171450" t="133350" r="371475" b="304800"/>
            <wp:wrapSquare wrapText="bothSides"/>
            <wp:docPr id="5" name="Bilde 5" descr="http://www.minskole.no/MinBarnehage/skarungenbhg/pilot.nsf/nt/EED0D5B4A09BD895C12579D000404395/$File/P329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nskole.no/MinBarnehage/skarungenbhg/pilot.nsf/nt/EED0D5B4A09BD895C12579D000404395/$File/P329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3F46" w:rsidRPr="00215627" w:rsidRDefault="00853F46" w:rsidP="00853F46">
      <w:pPr>
        <w:rPr>
          <w:rFonts w:asciiTheme="minorHAnsi" w:hAnsiTheme="minorHAnsi"/>
          <w:color w:val="000000"/>
        </w:rPr>
      </w:pPr>
    </w:p>
    <w:p w:rsidR="00853F46" w:rsidRPr="00215627" w:rsidRDefault="00D152F8" w:rsidP="00853F46">
      <w:pPr>
        <w:rPr>
          <w:rFonts w:asciiTheme="minorHAnsi" w:hAnsiTheme="minorHAnsi"/>
          <w:color w:val="000000"/>
          <w:sz w:val="30"/>
          <w:szCs w:val="30"/>
        </w:rPr>
      </w:pPr>
      <w:r w:rsidRPr="00D152F8">
        <w:rPr>
          <w:rFonts w:asciiTheme="minorHAnsi" w:hAnsiTheme="minorHAnsi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8pt;margin-top:4.65pt;width:299.95pt;height:199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700A7" w:rsidRDefault="00D700A7" w:rsidP="00853F46"/>
              </w:txbxContent>
            </v:textbox>
          </v:shape>
        </w:pict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  <w:r w:rsidR="00853F46" w:rsidRPr="00215627">
        <w:rPr>
          <w:rFonts w:asciiTheme="minorHAnsi" w:hAnsiTheme="minorHAnsi"/>
          <w:color w:val="000000"/>
          <w:sz w:val="40"/>
          <w:szCs w:val="40"/>
        </w:rPr>
        <w:tab/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C83580" w:rsidRPr="00215627" w:rsidRDefault="004D59C3" w:rsidP="00853F46">
      <w:pPr>
        <w:rPr>
          <w:rFonts w:asciiTheme="minorHAnsi" w:hAnsiTheme="minorHAnsi"/>
          <w:bCs/>
          <w:color w:val="000000"/>
        </w:rPr>
      </w:pPr>
      <w:r w:rsidRPr="00215627">
        <w:rPr>
          <w:rFonts w:asciiTheme="minorHAnsi" w:hAnsiTheme="minorHAnsi"/>
          <w:bCs/>
          <w:color w:val="000000"/>
        </w:rPr>
        <w:t xml:space="preserve">1 eske </w:t>
      </w:r>
      <w:proofErr w:type="spellStart"/>
      <w:r w:rsidRPr="00215627">
        <w:rPr>
          <w:rFonts w:asciiTheme="minorHAnsi" w:hAnsiTheme="minorHAnsi"/>
          <w:bCs/>
          <w:color w:val="000000"/>
        </w:rPr>
        <w:t>Maizenamel</w:t>
      </w:r>
      <w:proofErr w:type="spellEnd"/>
    </w:p>
    <w:p w:rsidR="004D59C3" w:rsidRDefault="004D59C3" w:rsidP="00853F46">
      <w:pPr>
        <w:rPr>
          <w:rFonts w:asciiTheme="minorHAnsi" w:hAnsiTheme="minorHAnsi"/>
          <w:bCs/>
          <w:color w:val="000000"/>
        </w:rPr>
      </w:pPr>
      <w:r w:rsidRPr="00215627">
        <w:rPr>
          <w:rFonts w:asciiTheme="minorHAnsi" w:hAnsiTheme="minorHAnsi"/>
          <w:bCs/>
          <w:color w:val="000000"/>
        </w:rPr>
        <w:t>Vann</w:t>
      </w:r>
    </w:p>
    <w:p w:rsidR="008B408C" w:rsidRPr="00215627" w:rsidRDefault="008B408C" w:rsidP="008B408C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Hvit liten boks</w:t>
      </w:r>
    </w:p>
    <w:p w:rsidR="00FE4F0D" w:rsidRPr="00215627" w:rsidRDefault="00FE4F0D" w:rsidP="00FE4F0D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853F46" w:rsidRPr="00215627" w:rsidRDefault="00300A1B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259080</wp:posOffset>
            </wp:positionV>
            <wp:extent cx="2657475" cy="2333625"/>
            <wp:effectExtent l="171450" t="133350" r="371475" b="314325"/>
            <wp:wrapSquare wrapText="bothSides"/>
            <wp:docPr id="3" name="Bilde 4" descr="P:\0. INTERNT\Bilder\Forskningsdagene\Forskningsdagene 2011\Førskolebarn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0. INTERNT\Bilder\Forskningsdagene\Forskningsdagene 2011\Førskolebarn\DSC_0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53" t="1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52F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1.3pt;margin-top:10.35pt;width:239.6pt;height:189.3pt;z-index:251664384;mso-position-horizontal-relative:text;mso-position-vertical-relative:text" adj="7609,26084">
            <v:textbox>
              <w:txbxContent>
                <w:p w:rsidR="00D700A7" w:rsidRDefault="00D700A7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5A578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er en blanding?</w:t>
                  </w:r>
                </w:p>
                <w:p w:rsidR="00D700A7" w:rsidRDefault="00D700A7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E</w:t>
                  </w:r>
                  <w:r w:rsidRPr="005A578C">
                    <w:rPr>
                      <w:rFonts w:asciiTheme="minorHAnsi" w:hAnsiTheme="minorHAnsi"/>
                      <w:color w:val="FF0000"/>
                    </w:rPr>
                    <w:t>t stoff sammensatt av to eller flere bestanddeler som ikke har inngått noen kjemisk forbindelse og ikke behøver å stå i noe bestemt mengdeforhold til hverandre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er en blanding</w:t>
                  </w:r>
                  <w:r w:rsidRPr="005A578C">
                    <w:rPr>
                      <w:rFonts w:asciiTheme="minorHAnsi" w:hAnsiTheme="minorHAnsi"/>
                      <w:color w:val="FF0000"/>
                    </w:rPr>
                    <w:t>.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</w:p>
                <w:p w:rsidR="00D700A7" w:rsidRPr="005A578C" w:rsidRDefault="00D700A7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Dette er en j</w:t>
                  </w:r>
                  <w:r w:rsidRPr="005A578C">
                    <w:rPr>
                      <w:rFonts w:asciiTheme="minorHAnsi" w:hAnsiTheme="minorHAnsi"/>
                      <w:color w:val="FF0000"/>
                    </w:rPr>
                    <w:t>evn/homogen blanding =&gt; Blanding som blander seg jevn og fin, som du ikke kan se/skille hvilket stoff som er hva.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  <w:r w:rsidR="00D152F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29" type="#_x0000_t62" style="position:absolute;margin-left:565.05pt;margin-top:17.1pt;width:172.45pt;height:188.25pt;z-index:251663360;mso-position-horizontal-relative:text;mso-position-vertical-relative:text" adj="6764,25507">
            <v:textbox>
              <w:txbxContent>
                <w:p w:rsidR="00D700A7" w:rsidRDefault="00D700A7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5A578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 når du rører rolig og fort i blandinga?</w:t>
                  </w:r>
                </w:p>
                <w:p w:rsidR="00D700A7" w:rsidRPr="005A578C" w:rsidRDefault="00D700A7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Når man rører rolig er blandinga flytende, når man rører fort blir den fast.</w:t>
                  </w:r>
                </w:p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D152F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7" type="#_x0000_t202" style="position:absolute;margin-left:0;margin-top:0;width:299.95pt;height:258.9pt;z-index:251661312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D700A7" w:rsidRDefault="00D700A7" w:rsidP="00853F46"/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D152F8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8" type="#_x0000_t202" style="position:absolute;margin-left:565.05pt;margin-top:58.75pt;width:160.45pt;height:220.95pt;z-index:251662336;mso-height-percent:200;mso-height-percent:200;mso-width-relative:margin;mso-height-relative:margin" stroked="f">
            <v:textbox style="mso-fit-shape-to-text:t">
              <w:txbxContent>
                <w:p w:rsidR="00D700A7" w:rsidRDefault="00D700A7" w:rsidP="00853F4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452" w:rsidRPr="00215627" w:rsidRDefault="00AC0207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344805</wp:posOffset>
            </wp:positionV>
            <wp:extent cx="2647950" cy="2647950"/>
            <wp:effectExtent l="19050" t="0" r="0" b="0"/>
            <wp:wrapSquare wrapText="bothSides"/>
            <wp:docPr id="1" name="Bilde 1" descr="http://www.sentrum-dyreklinikk.no/image/Kanin-og-gnager_Istock.jpeg?w=350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trum-dyreklinikk.no/image/Kanin-og-gnager_Istock.jpeg?w=350&amp;h=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2F8" w:rsidRPr="00D152F8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265.5pt;margin-top:11.4pt;width:274.4pt;height:222pt;z-index:251665408;mso-position-horizontal-relative:text;mso-position-vertical-relative:text" adj="-3322,13077">
            <v:textbox>
              <w:txbxContent>
                <w:p w:rsidR="00D700A7" w:rsidRDefault="00D700A7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5A578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Dette er en ikke-newtonsk væske. Hva kjennetegner de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n</w:t>
                  </w:r>
                  <w:r w:rsidRPr="005A578C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?</w:t>
                  </w:r>
                </w:p>
                <w:p w:rsidR="00D700A7" w:rsidRDefault="00D700A7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 xml:space="preserve">Når du utøver kraft på blandingen går den over til fast form. Når det ikke utøves trykk er den i flytende form. </w:t>
                  </w:r>
                </w:p>
                <w:p w:rsidR="00D700A7" w:rsidRPr="0032570E" w:rsidRDefault="00D700A7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32570E">
                    <w:rPr>
                      <w:rFonts w:asciiTheme="minorHAnsi" w:hAnsiTheme="minorHAnsi"/>
                      <w:color w:val="FF0000"/>
                    </w:rPr>
                    <w:t>Molekylbåndene blir sterkere når du dytter</w:t>
                  </w:r>
                  <w:r>
                    <w:rPr>
                      <w:rFonts w:asciiTheme="minorHAnsi" w:hAnsiTheme="minorHAnsi"/>
                      <w:color w:val="FF0000"/>
                    </w:rPr>
                    <w:t>/klemmer</w:t>
                  </w:r>
                  <w:r w:rsidRPr="0032570E">
                    <w:rPr>
                      <w:rFonts w:asciiTheme="minorHAnsi" w:hAnsiTheme="minorHAnsi"/>
                      <w:color w:val="FF0000"/>
                    </w:rPr>
                    <w:t>, men holder seg ikke naturlig sammen uten litt ekstra trykk.</w:t>
                  </w:r>
                </w:p>
              </w:txbxContent>
            </v:textbox>
          </v:shape>
        </w:pict>
      </w:r>
      <w:r w:rsidRPr="00AC0207">
        <w:t xml:space="preserve"> </w:t>
      </w:r>
    </w:p>
    <w:sectPr w:rsidR="009F3452" w:rsidRPr="00215627" w:rsidSect="00853F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2D6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15D65"/>
    <w:multiLevelType w:val="hybridMultilevel"/>
    <w:tmpl w:val="73724C36"/>
    <w:lvl w:ilvl="0" w:tplc="EA844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9E76D5"/>
    <w:multiLevelType w:val="hybridMultilevel"/>
    <w:tmpl w:val="43DCE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46"/>
    <w:rsid w:val="00077AAA"/>
    <w:rsid w:val="00215627"/>
    <w:rsid w:val="002D2C42"/>
    <w:rsid w:val="00300A1B"/>
    <w:rsid w:val="0032570E"/>
    <w:rsid w:val="00397C51"/>
    <w:rsid w:val="004077B3"/>
    <w:rsid w:val="004D59C3"/>
    <w:rsid w:val="005A578C"/>
    <w:rsid w:val="005E2743"/>
    <w:rsid w:val="006817D9"/>
    <w:rsid w:val="00853F46"/>
    <w:rsid w:val="0088413D"/>
    <w:rsid w:val="008B408C"/>
    <w:rsid w:val="009B0BB8"/>
    <w:rsid w:val="009F3452"/>
    <w:rsid w:val="00A70C0D"/>
    <w:rsid w:val="00A773ED"/>
    <w:rsid w:val="00A85594"/>
    <w:rsid w:val="00AC0207"/>
    <w:rsid w:val="00BD3236"/>
    <w:rsid w:val="00C51E18"/>
    <w:rsid w:val="00C83580"/>
    <w:rsid w:val="00CC5551"/>
    <w:rsid w:val="00D152F8"/>
    <w:rsid w:val="00D700A7"/>
    <w:rsid w:val="00DB6925"/>
    <w:rsid w:val="00EB26F0"/>
    <w:rsid w:val="00FD3ECE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F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F46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68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 Hansen</cp:lastModifiedBy>
  <cp:revision>10</cp:revision>
  <dcterms:created xsi:type="dcterms:W3CDTF">2010-08-25T12:35:00Z</dcterms:created>
  <dcterms:modified xsi:type="dcterms:W3CDTF">2013-06-20T08:48:00Z</dcterms:modified>
</cp:coreProperties>
</file>